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FAA0" w14:textId="17625D09" w:rsidR="00A702BA" w:rsidRPr="00784207" w:rsidRDefault="005F1BA7" w:rsidP="005F1BA7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784207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905B62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5E307E"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Pr="00784207">
        <w:rPr>
          <w:rFonts w:ascii="ＭＳ ゴシック" w:eastAsia="ＭＳ ゴシック" w:hAnsi="ＭＳ ゴシック" w:hint="eastAsia"/>
          <w:b/>
          <w:sz w:val="22"/>
          <w:szCs w:val="22"/>
        </w:rPr>
        <w:t>回全国スキー協デモンストレーター選考会</w:t>
      </w:r>
      <w:r w:rsidRPr="00784207">
        <w:rPr>
          <w:rFonts w:ascii="ＭＳ ゴシック" w:eastAsia="ＭＳ ゴシック" w:hAnsi="ＭＳ ゴシック"/>
          <w:b/>
          <w:sz w:val="22"/>
          <w:szCs w:val="22"/>
        </w:rPr>
        <w:t>・</w:t>
      </w:r>
      <w:r w:rsidR="00664F20" w:rsidRPr="00784207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905B62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5E307E"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="003A0792" w:rsidRPr="00784207">
        <w:rPr>
          <w:rFonts w:ascii="ＭＳ ゴシック" w:eastAsia="ＭＳ ゴシック" w:hAnsi="ＭＳ ゴシック" w:hint="eastAsia"/>
          <w:b/>
          <w:sz w:val="22"/>
          <w:szCs w:val="22"/>
        </w:rPr>
        <w:t>回</w:t>
      </w:r>
      <w:r w:rsidR="00A702BA" w:rsidRPr="00784207">
        <w:rPr>
          <w:rFonts w:ascii="ＭＳ ゴシック" w:eastAsia="ＭＳ ゴシック" w:hAnsi="ＭＳ ゴシック" w:hint="eastAsia"/>
          <w:b/>
          <w:sz w:val="22"/>
          <w:szCs w:val="22"/>
        </w:rPr>
        <w:t>テクニカルコンペ</w:t>
      </w:r>
    </w:p>
    <w:p w14:paraId="57BA2526" w14:textId="77777777" w:rsidR="00F02069" w:rsidRDefault="00F02069" w:rsidP="00F02069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1B300A6F" w14:textId="77777777" w:rsidR="00F02069" w:rsidRDefault="00F02069" w:rsidP="00F02069">
      <w:pPr>
        <w:ind w:firstLineChars="700" w:firstLine="1470"/>
        <w:rPr>
          <w:rFonts w:ascii="ＭＳ ゴシック" w:eastAsia="ＭＳ ゴシック" w:hAnsi="ＭＳ ゴシック"/>
        </w:rPr>
      </w:pPr>
    </w:p>
    <w:p w14:paraId="1D0CFFD2" w14:textId="25E1E331" w:rsidR="00F02069" w:rsidRDefault="00F02069" w:rsidP="00F02069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参　加　申　込　書</w:t>
      </w:r>
    </w:p>
    <w:p w14:paraId="3256B822" w14:textId="77777777" w:rsidR="00F02069" w:rsidRDefault="00F02069" w:rsidP="00F02069">
      <w:pPr>
        <w:adjustRightInd w:val="0"/>
        <w:snapToGrid w:val="0"/>
        <w:spacing w:line="240" w:lineRule="atLeast"/>
        <w:ind w:firstLineChars="200" w:firstLine="482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014"/>
        <w:gridCol w:w="6640"/>
      </w:tblGrid>
      <w:tr w:rsidR="00F02069" w14:paraId="056BE0C8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C04D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C8B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3AA70A9C" w14:textId="77777777" w:rsidTr="00F02069">
        <w:trPr>
          <w:trHeight w:val="38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BDF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氏　　名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ADD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6CCE0AD5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D2D9" w14:textId="456FE0D0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性　　別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FF2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49D37739" w14:textId="77777777" w:rsidTr="00F02069">
        <w:trPr>
          <w:trHeight w:val="38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801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生年月日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420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450E0643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9701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携帯電話番号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E45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133C182C" w14:textId="77777777" w:rsidTr="00F02069">
        <w:trPr>
          <w:trHeight w:val="38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024B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所属都道府県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BCC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52F2296D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B84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クラブ名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4E07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4E6FB637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0DFF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公認資格番号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97B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F02069" w14:paraId="6B81B466" w14:textId="77777777" w:rsidTr="00F02069">
        <w:trPr>
          <w:trHeight w:val="389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305A" w14:textId="77777777" w:rsidR="00F02069" w:rsidRDefault="00F02069">
            <w:pPr>
              <w:adjustRightInd w:val="0"/>
              <w:snapToGrid w:val="0"/>
              <w:spacing w:line="240" w:lineRule="atLeast"/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参加コースに〇を付けて下さい。</w:t>
            </w:r>
          </w:p>
        </w:tc>
      </w:tr>
      <w:tr w:rsidR="00F02069" w14:paraId="43985335" w14:textId="77777777" w:rsidTr="00F02069">
        <w:trPr>
          <w:trHeight w:val="37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6BC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79E7" w14:textId="77777777" w:rsidR="00F02069" w:rsidRDefault="00F02069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テクニカルコンペ参加（1/25）　　　4,000円</w:t>
            </w:r>
          </w:p>
        </w:tc>
      </w:tr>
      <w:tr w:rsidR="00F02069" w14:paraId="145E1640" w14:textId="77777777" w:rsidTr="00F02069">
        <w:trPr>
          <w:trHeight w:val="38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EC40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E7A" w14:textId="77777777" w:rsidR="00F02069" w:rsidRDefault="00F02069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デモ選参加（1/25）　　　　　　　　8,000円</w:t>
            </w:r>
          </w:p>
        </w:tc>
      </w:tr>
      <w:tr w:rsidR="00F02069" w14:paraId="327FBC90" w14:textId="77777777" w:rsidTr="00F02069">
        <w:trPr>
          <w:trHeight w:val="40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4653" w14:textId="77777777" w:rsidR="00F02069" w:rsidRDefault="00F02069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DD62" w14:textId="77777777" w:rsidR="00F02069" w:rsidRDefault="00F02069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事前講習会参加（1/24）　　　　　  3,000円</w:t>
            </w:r>
          </w:p>
        </w:tc>
      </w:tr>
    </w:tbl>
    <w:p w14:paraId="72E7BF5D" w14:textId="77777777" w:rsidR="00F02069" w:rsidRPr="00F02069" w:rsidRDefault="00F02069" w:rsidP="00F02069">
      <w:pPr>
        <w:rPr>
          <w:rFonts w:ascii="ＭＳ ゴシック" w:eastAsia="ＭＳ ゴシック" w:hAnsi="ＭＳ ゴシック"/>
        </w:rPr>
      </w:pPr>
    </w:p>
    <w:sectPr w:rsidR="00F02069" w:rsidRPr="00F02069" w:rsidSect="00FD6520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5F13A" w14:textId="77777777" w:rsidR="0045073A" w:rsidRDefault="0045073A" w:rsidP="000A27EC">
      <w:r>
        <w:separator/>
      </w:r>
    </w:p>
  </w:endnote>
  <w:endnote w:type="continuationSeparator" w:id="0">
    <w:p w14:paraId="7A3141AD" w14:textId="77777777" w:rsidR="0045073A" w:rsidRDefault="0045073A" w:rsidP="000A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C4BFE" w14:textId="77777777" w:rsidR="0045073A" w:rsidRDefault="0045073A" w:rsidP="000A27EC">
      <w:r>
        <w:separator/>
      </w:r>
    </w:p>
  </w:footnote>
  <w:footnote w:type="continuationSeparator" w:id="0">
    <w:p w14:paraId="5E3B508E" w14:textId="77777777" w:rsidR="0045073A" w:rsidRDefault="0045073A" w:rsidP="000A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932"/>
    <w:multiLevelType w:val="hybridMultilevel"/>
    <w:tmpl w:val="C2500284"/>
    <w:lvl w:ilvl="0" w:tplc="0E3A0FA0">
      <w:numFmt w:val="bullet"/>
      <w:lvlText w:val="・"/>
      <w:lvlJc w:val="left"/>
      <w:pPr>
        <w:ind w:left="12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</w:abstractNum>
  <w:abstractNum w:abstractNumId="1">
    <w:nsid w:val="5A62197C"/>
    <w:multiLevelType w:val="hybridMultilevel"/>
    <w:tmpl w:val="7BF6EA30"/>
    <w:lvl w:ilvl="0" w:tplc="1D2C967C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7B2F0C62"/>
    <w:multiLevelType w:val="hybridMultilevel"/>
    <w:tmpl w:val="9146D5D4"/>
    <w:lvl w:ilvl="0" w:tplc="1D2C967C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BA"/>
    <w:rsid w:val="000007C0"/>
    <w:rsid w:val="00027850"/>
    <w:rsid w:val="00036A02"/>
    <w:rsid w:val="00055C2C"/>
    <w:rsid w:val="00071714"/>
    <w:rsid w:val="00073006"/>
    <w:rsid w:val="00075F61"/>
    <w:rsid w:val="00096B22"/>
    <w:rsid w:val="000A27EC"/>
    <w:rsid w:val="000B1741"/>
    <w:rsid w:val="000B79CA"/>
    <w:rsid w:val="000E01CE"/>
    <w:rsid w:val="000E0F28"/>
    <w:rsid w:val="000E5D57"/>
    <w:rsid w:val="000E6554"/>
    <w:rsid w:val="00101E14"/>
    <w:rsid w:val="00150B5D"/>
    <w:rsid w:val="00171D37"/>
    <w:rsid w:val="00184D5C"/>
    <w:rsid w:val="0019634E"/>
    <w:rsid w:val="00197D40"/>
    <w:rsid w:val="001A58AA"/>
    <w:rsid w:val="001B4416"/>
    <w:rsid w:val="001C1FE2"/>
    <w:rsid w:val="001C3699"/>
    <w:rsid w:val="001F4572"/>
    <w:rsid w:val="002667D0"/>
    <w:rsid w:val="00267392"/>
    <w:rsid w:val="00271784"/>
    <w:rsid w:val="00273EF8"/>
    <w:rsid w:val="0029338E"/>
    <w:rsid w:val="002B1C49"/>
    <w:rsid w:val="002C26BB"/>
    <w:rsid w:val="002C43E6"/>
    <w:rsid w:val="002C5F40"/>
    <w:rsid w:val="002E16CB"/>
    <w:rsid w:val="002E7315"/>
    <w:rsid w:val="0031390A"/>
    <w:rsid w:val="0031682C"/>
    <w:rsid w:val="00354004"/>
    <w:rsid w:val="003651A4"/>
    <w:rsid w:val="00373A2D"/>
    <w:rsid w:val="003A0792"/>
    <w:rsid w:val="003C1143"/>
    <w:rsid w:val="003C463D"/>
    <w:rsid w:val="003D15A3"/>
    <w:rsid w:val="00411885"/>
    <w:rsid w:val="0045010D"/>
    <w:rsid w:val="0045073A"/>
    <w:rsid w:val="00450B91"/>
    <w:rsid w:val="004678D6"/>
    <w:rsid w:val="00495F4E"/>
    <w:rsid w:val="004C3BCC"/>
    <w:rsid w:val="004C6990"/>
    <w:rsid w:val="004E60C9"/>
    <w:rsid w:val="00503F66"/>
    <w:rsid w:val="005B1999"/>
    <w:rsid w:val="005E307E"/>
    <w:rsid w:val="005E7FB7"/>
    <w:rsid w:val="005F1BA7"/>
    <w:rsid w:val="005F6DFE"/>
    <w:rsid w:val="006272B6"/>
    <w:rsid w:val="0066089F"/>
    <w:rsid w:val="00661C17"/>
    <w:rsid w:val="00664F20"/>
    <w:rsid w:val="00692466"/>
    <w:rsid w:val="006968E1"/>
    <w:rsid w:val="006A01E6"/>
    <w:rsid w:val="006C325A"/>
    <w:rsid w:val="006E32EA"/>
    <w:rsid w:val="006E61CA"/>
    <w:rsid w:val="00706CAC"/>
    <w:rsid w:val="0071473F"/>
    <w:rsid w:val="0072310A"/>
    <w:rsid w:val="007462CE"/>
    <w:rsid w:val="00760539"/>
    <w:rsid w:val="00784207"/>
    <w:rsid w:val="007C3AFF"/>
    <w:rsid w:val="007E1192"/>
    <w:rsid w:val="00803819"/>
    <w:rsid w:val="00805F96"/>
    <w:rsid w:val="008106EB"/>
    <w:rsid w:val="00824EDA"/>
    <w:rsid w:val="00854E15"/>
    <w:rsid w:val="00861CBF"/>
    <w:rsid w:val="00862E92"/>
    <w:rsid w:val="008A1C93"/>
    <w:rsid w:val="008A5203"/>
    <w:rsid w:val="008E7750"/>
    <w:rsid w:val="00905B62"/>
    <w:rsid w:val="00911EA5"/>
    <w:rsid w:val="00951E45"/>
    <w:rsid w:val="00957F85"/>
    <w:rsid w:val="00984A21"/>
    <w:rsid w:val="009B1589"/>
    <w:rsid w:val="009B6EA5"/>
    <w:rsid w:val="009B6F98"/>
    <w:rsid w:val="009C37A9"/>
    <w:rsid w:val="009C5B1C"/>
    <w:rsid w:val="00A26A61"/>
    <w:rsid w:val="00A45C93"/>
    <w:rsid w:val="00A702BA"/>
    <w:rsid w:val="00A8490A"/>
    <w:rsid w:val="00A95A41"/>
    <w:rsid w:val="00AB47BB"/>
    <w:rsid w:val="00AC58BD"/>
    <w:rsid w:val="00AF4ADD"/>
    <w:rsid w:val="00B13F79"/>
    <w:rsid w:val="00B15D70"/>
    <w:rsid w:val="00B24804"/>
    <w:rsid w:val="00B30C27"/>
    <w:rsid w:val="00B9331A"/>
    <w:rsid w:val="00BB4783"/>
    <w:rsid w:val="00BC5DCE"/>
    <w:rsid w:val="00BE6526"/>
    <w:rsid w:val="00C10A8A"/>
    <w:rsid w:val="00C10DE5"/>
    <w:rsid w:val="00C15D73"/>
    <w:rsid w:val="00C232B3"/>
    <w:rsid w:val="00C37622"/>
    <w:rsid w:val="00C47B9D"/>
    <w:rsid w:val="00C526EC"/>
    <w:rsid w:val="00CB1613"/>
    <w:rsid w:val="00CE4DCF"/>
    <w:rsid w:val="00CF02EA"/>
    <w:rsid w:val="00CF6F35"/>
    <w:rsid w:val="00D44017"/>
    <w:rsid w:val="00D45172"/>
    <w:rsid w:val="00D549E1"/>
    <w:rsid w:val="00D777D0"/>
    <w:rsid w:val="00DA19C0"/>
    <w:rsid w:val="00DB6EE1"/>
    <w:rsid w:val="00DF29E1"/>
    <w:rsid w:val="00E50EE5"/>
    <w:rsid w:val="00E50FF4"/>
    <w:rsid w:val="00E772FA"/>
    <w:rsid w:val="00E812DD"/>
    <w:rsid w:val="00EA35B4"/>
    <w:rsid w:val="00EE2FE6"/>
    <w:rsid w:val="00EF0448"/>
    <w:rsid w:val="00F02069"/>
    <w:rsid w:val="00F1161F"/>
    <w:rsid w:val="00F91DE1"/>
    <w:rsid w:val="00FA3682"/>
    <w:rsid w:val="00FD1EB4"/>
    <w:rsid w:val="00FD6520"/>
    <w:rsid w:val="00FE22EE"/>
    <w:rsid w:val="00FE5262"/>
    <w:rsid w:val="00FE603C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1B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02B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463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D1EB4"/>
    <w:pPr>
      <w:ind w:leftChars="400" w:left="840"/>
    </w:pPr>
  </w:style>
  <w:style w:type="table" w:styleId="a5">
    <w:name w:val="Table Grid"/>
    <w:basedOn w:val="a1"/>
    <w:rsid w:val="00FD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A2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7EC"/>
    <w:rPr>
      <w:kern w:val="2"/>
      <w:sz w:val="21"/>
      <w:szCs w:val="24"/>
    </w:rPr>
  </w:style>
  <w:style w:type="paragraph" w:styleId="a8">
    <w:name w:val="footer"/>
    <w:basedOn w:val="a"/>
    <w:link w:val="a9"/>
    <w:rsid w:val="000A2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50B91"/>
  </w:style>
  <w:style w:type="character" w:customStyle="1" w:styleId="ab">
    <w:name w:val="日付 (文字)"/>
    <w:basedOn w:val="a0"/>
    <w:link w:val="aa"/>
    <w:rsid w:val="00450B9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02B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463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D1EB4"/>
    <w:pPr>
      <w:ind w:leftChars="400" w:left="840"/>
    </w:pPr>
  </w:style>
  <w:style w:type="table" w:styleId="a5">
    <w:name w:val="Table Grid"/>
    <w:basedOn w:val="a1"/>
    <w:rsid w:val="00FD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A2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7EC"/>
    <w:rPr>
      <w:kern w:val="2"/>
      <w:sz w:val="21"/>
      <w:szCs w:val="24"/>
    </w:rPr>
  </w:style>
  <w:style w:type="paragraph" w:styleId="a8">
    <w:name w:val="footer"/>
    <w:basedOn w:val="a"/>
    <w:link w:val="a9"/>
    <w:rsid w:val="000A2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50B91"/>
  </w:style>
  <w:style w:type="character" w:customStyle="1" w:styleId="ab">
    <w:name w:val="日付 (文字)"/>
    <w:basedOn w:val="a0"/>
    <w:link w:val="aa"/>
    <w:rsid w:val="00450B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第１０回全国スキー協デモンストレーター選考会、デモによる講習会＆テクニカルコンペ</vt:lpstr>
      <vt:lpstr>第１０回全国スキー協デモンストレーター選考会、デモによる講習会＆テクニカルコンペ</vt:lpstr>
    </vt:vector>
  </TitlesOfParts>
  <Company>日本経済新聞社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第１０回全国スキー協デモンストレーター選考会、デモによる講習会＆テクニカルコンペ</dc:title>
  <dc:creator>岡田章男</dc:creator>
  <cp:lastModifiedBy>ic-7700</cp:lastModifiedBy>
  <cp:revision>2</cp:revision>
  <cp:lastPrinted>2025-12-09T12:33:00Z</cp:lastPrinted>
  <dcterms:created xsi:type="dcterms:W3CDTF">2025-12-09T14:07:00Z</dcterms:created>
  <dcterms:modified xsi:type="dcterms:W3CDTF">2025-12-09T14:07:00Z</dcterms:modified>
</cp:coreProperties>
</file>